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7C01" w:rsidRDefault="00D37C01"/>
    <w:p w:rsidR="00820E9C" w:rsidRDefault="00820E9C" w:rsidP="00820E9C">
      <w:pPr>
        <w:jc w:val="right"/>
      </w:pPr>
      <w:r>
        <w:t>Załącznik nr 1</w:t>
      </w:r>
    </w:p>
    <w:p w:rsidR="00820E9C" w:rsidRPr="00EC1C87" w:rsidRDefault="00820E9C" w:rsidP="00820E9C">
      <w:pPr>
        <w:jc w:val="right"/>
        <w:rPr>
          <w:rFonts w:ascii="Arial" w:hAnsi="Arial" w:cs="Arial"/>
          <w:sz w:val="20"/>
          <w:szCs w:val="20"/>
        </w:rPr>
      </w:pPr>
    </w:p>
    <w:tbl>
      <w:tblPr>
        <w:tblW w:w="97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2948"/>
        <w:gridCol w:w="850"/>
        <w:gridCol w:w="856"/>
        <w:gridCol w:w="850"/>
        <w:gridCol w:w="851"/>
        <w:gridCol w:w="992"/>
        <w:gridCol w:w="1701"/>
      </w:tblGrid>
      <w:tr w:rsidR="00EC1C87" w:rsidRPr="00EC1C87" w:rsidTr="00D8189E">
        <w:trPr>
          <w:tblHeader/>
        </w:trPr>
        <w:tc>
          <w:tcPr>
            <w:tcW w:w="738" w:type="dxa"/>
            <w:shd w:val="clear" w:color="auto" w:fill="D9D9D9"/>
            <w:vAlign w:val="center"/>
          </w:tcPr>
          <w:p w:rsidR="00EC1C87" w:rsidRPr="00EC1C87" w:rsidRDefault="00EC1C87" w:rsidP="00620E7C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1C87"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948" w:type="dxa"/>
            <w:shd w:val="clear" w:color="auto" w:fill="D9D9D9"/>
            <w:vAlign w:val="center"/>
          </w:tcPr>
          <w:p w:rsidR="00EC1C87" w:rsidRPr="00EC1C87" w:rsidRDefault="00D8189E" w:rsidP="00D568E1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Nazwa sprzętu medycznego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EC1C87" w:rsidRPr="00EC1C87" w:rsidRDefault="00EC1C87" w:rsidP="00620E7C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1C87">
              <w:rPr>
                <w:rFonts w:ascii="Arial" w:hAnsi="Arial" w:cs="Arial"/>
                <w:color w:val="000000"/>
                <w:sz w:val="20"/>
                <w:szCs w:val="20"/>
              </w:rPr>
              <w:t>JM</w:t>
            </w:r>
          </w:p>
        </w:tc>
        <w:tc>
          <w:tcPr>
            <w:tcW w:w="856" w:type="dxa"/>
            <w:shd w:val="clear" w:color="auto" w:fill="D9D9D9"/>
            <w:vAlign w:val="center"/>
          </w:tcPr>
          <w:p w:rsidR="00EC1C87" w:rsidRPr="00EC1C87" w:rsidRDefault="00EC1C87" w:rsidP="00620E7C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1C87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850" w:type="dxa"/>
            <w:shd w:val="clear" w:color="auto" w:fill="D9D9D9"/>
          </w:tcPr>
          <w:p w:rsidR="00EC1C87" w:rsidRPr="00EC1C87" w:rsidRDefault="00EC1C87" w:rsidP="00620E7C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1C87">
              <w:rPr>
                <w:rFonts w:ascii="Arial" w:hAnsi="Arial" w:cs="Arial"/>
                <w:color w:val="000000"/>
                <w:sz w:val="20"/>
                <w:szCs w:val="20"/>
              </w:rPr>
              <w:t xml:space="preserve">Cena jedn. </w:t>
            </w:r>
            <w:r w:rsidR="00D568E1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EC1C87">
              <w:rPr>
                <w:rFonts w:ascii="Arial" w:hAnsi="Arial" w:cs="Arial"/>
                <w:color w:val="000000"/>
                <w:sz w:val="20"/>
                <w:szCs w:val="20"/>
              </w:rPr>
              <w:t>etto</w:t>
            </w:r>
          </w:p>
        </w:tc>
        <w:tc>
          <w:tcPr>
            <w:tcW w:w="851" w:type="dxa"/>
            <w:shd w:val="clear" w:color="auto" w:fill="D9D9D9"/>
          </w:tcPr>
          <w:p w:rsidR="00EC1C87" w:rsidRPr="00EC1C87" w:rsidRDefault="00EC1C87" w:rsidP="00620E7C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1C87">
              <w:rPr>
                <w:rFonts w:ascii="Arial" w:hAnsi="Arial" w:cs="Arial"/>
                <w:color w:val="000000"/>
                <w:sz w:val="20"/>
                <w:szCs w:val="20"/>
              </w:rPr>
              <w:t>Cena netto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EC1C87" w:rsidRPr="00EC1C87" w:rsidRDefault="00EC1C87" w:rsidP="00620E7C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1C87">
              <w:rPr>
                <w:rFonts w:ascii="Arial" w:hAnsi="Arial" w:cs="Arial"/>
                <w:color w:val="000000"/>
                <w:sz w:val="20"/>
                <w:szCs w:val="20"/>
              </w:rPr>
              <w:t>Stawka VAT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EC1C87" w:rsidRPr="00EC1C87" w:rsidRDefault="00EC1C87" w:rsidP="00620E7C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line="360" w:lineRule="auto"/>
              <w:ind w:right="74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1C87">
              <w:rPr>
                <w:rFonts w:ascii="Arial" w:hAnsi="Arial" w:cs="Arial"/>
                <w:color w:val="000000"/>
                <w:sz w:val="20"/>
                <w:szCs w:val="20"/>
              </w:rPr>
              <w:t>Cena brutto</w:t>
            </w:r>
          </w:p>
        </w:tc>
      </w:tr>
      <w:tr w:rsidR="00E53E05" w:rsidRPr="00EC1C87" w:rsidTr="00D8189E">
        <w:tc>
          <w:tcPr>
            <w:tcW w:w="738" w:type="dxa"/>
            <w:vAlign w:val="center"/>
          </w:tcPr>
          <w:p w:rsidR="00E53E05" w:rsidRPr="00EC1C87" w:rsidRDefault="00E53E05" w:rsidP="00E53E05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8" w:type="dxa"/>
          </w:tcPr>
          <w:p w:rsidR="00E53E05" w:rsidRPr="00917F99" w:rsidRDefault="00D8189E" w:rsidP="00E53E05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Autoklaw Lisa MB22 klasa B 02-0206 Warszawa</w:t>
            </w:r>
          </w:p>
        </w:tc>
        <w:tc>
          <w:tcPr>
            <w:tcW w:w="850" w:type="dxa"/>
            <w:vAlign w:val="center"/>
          </w:tcPr>
          <w:p w:rsidR="00E53E05" w:rsidRPr="00536A42" w:rsidRDefault="00E53E05" w:rsidP="00E53E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6A42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6" w:type="dxa"/>
            <w:vAlign w:val="center"/>
          </w:tcPr>
          <w:p w:rsidR="00E53E05" w:rsidRPr="00536A42" w:rsidRDefault="00E53E05" w:rsidP="00E53E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6A4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E53E05" w:rsidRPr="00EC1C87" w:rsidRDefault="00E53E05" w:rsidP="00E53E0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53E05" w:rsidRPr="00EC1C87" w:rsidRDefault="00E53E05" w:rsidP="00E53E0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53E05" w:rsidRPr="00EC1C87" w:rsidRDefault="00E53E05" w:rsidP="00E53E05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53E05" w:rsidRPr="00EC1C87" w:rsidRDefault="00E53E05" w:rsidP="00E53E05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3E05" w:rsidRPr="00EC1C87" w:rsidTr="00D8189E">
        <w:tc>
          <w:tcPr>
            <w:tcW w:w="738" w:type="dxa"/>
            <w:vAlign w:val="center"/>
          </w:tcPr>
          <w:p w:rsidR="00E53E05" w:rsidRPr="00EC1C87" w:rsidRDefault="00E53E05" w:rsidP="00E53E05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8" w:type="dxa"/>
          </w:tcPr>
          <w:p w:rsidR="00E53E05" w:rsidRPr="00917F99" w:rsidRDefault="00D8189E" w:rsidP="00E53E05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Autoklaw Lisa MB22 klasa B 02-020</w:t>
            </w: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Komorowo</w:t>
            </w:r>
          </w:p>
        </w:tc>
        <w:tc>
          <w:tcPr>
            <w:tcW w:w="850" w:type="dxa"/>
            <w:vAlign w:val="center"/>
          </w:tcPr>
          <w:p w:rsidR="00E53E05" w:rsidRPr="00536A42" w:rsidRDefault="00E53E05" w:rsidP="00E53E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6A42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6" w:type="dxa"/>
            <w:vAlign w:val="center"/>
          </w:tcPr>
          <w:p w:rsidR="00E53E05" w:rsidRPr="00536A42" w:rsidRDefault="00E53E05" w:rsidP="00E53E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6A4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E53E05" w:rsidRPr="00EC1C87" w:rsidRDefault="00E53E05" w:rsidP="00E53E0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53E05" w:rsidRPr="00EC1C87" w:rsidRDefault="00E53E05" w:rsidP="00E53E0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E53E05" w:rsidRPr="00EC1C87" w:rsidRDefault="00E53E05" w:rsidP="00E53E05">
            <w:pPr>
              <w:tabs>
                <w:tab w:val="left" w:pos="7055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53E05" w:rsidRPr="00EC1C87" w:rsidRDefault="00E53E05" w:rsidP="00E53E05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3E05" w:rsidRPr="00EC1C87" w:rsidTr="00D8189E">
        <w:tc>
          <w:tcPr>
            <w:tcW w:w="738" w:type="dxa"/>
            <w:vAlign w:val="center"/>
          </w:tcPr>
          <w:p w:rsidR="00E53E05" w:rsidRPr="00EC1C87" w:rsidRDefault="00E53E05" w:rsidP="00E53E05">
            <w:pPr>
              <w:widowControl w:val="0"/>
              <w:numPr>
                <w:ilvl w:val="0"/>
                <w:numId w:val="4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ind w:left="0" w:firstLine="0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8" w:type="dxa"/>
          </w:tcPr>
          <w:p w:rsidR="00E53E05" w:rsidRPr="00917F99" w:rsidRDefault="00D8189E" w:rsidP="00E53E05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Autoklaw WACUKLAV 23B 1123-B1151 Bezwola</w:t>
            </w:r>
          </w:p>
        </w:tc>
        <w:tc>
          <w:tcPr>
            <w:tcW w:w="850" w:type="dxa"/>
            <w:vAlign w:val="center"/>
          </w:tcPr>
          <w:p w:rsidR="00E53E05" w:rsidRPr="00536A42" w:rsidRDefault="00E53E05" w:rsidP="00E53E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6" w:type="dxa"/>
            <w:vAlign w:val="center"/>
          </w:tcPr>
          <w:p w:rsidR="00E53E05" w:rsidRPr="00536A42" w:rsidRDefault="00E53E05" w:rsidP="00E53E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E53E05" w:rsidRPr="00EC1C87" w:rsidRDefault="00E53E05" w:rsidP="00E53E0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53E05" w:rsidRPr="00EC1C87" w:rsidRDefault="00E53E05" w:rsidP="00E53E0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E53E05" w:rsidRPr="00EC1C87" w:rsidRDefault="00E53E05" w:rsidP="00E53E05">
            <w:pPr>
              <w:tabs>
                <w:tab w:val="left" w:pos="7055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53E05" w:rsidRPr="00EC1C87" w:rsidRDefault="00E53E05" w:rsidP="00E53E05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8189E" w:rsidRPr="00EC1C87" w:rsidTr="00D8189E">
        <w:tc>
          <w:tcPr>
            <w:tcW w:w="738" w:type="dxa"/>
            <w:vAlign w:val="center"/>
          </w:tcPr>
          <w:p w:rsidR="00D8189E" w:rsidRPr="00EC1C87" w:rsidRDefault="00D8189E" w:rsidP="00E53E05">
            <w:pPr>
              <w:widowControl w:val="0"/>
              <w:numPr>
                <w:ilvl w:val="0"/>
                <w:numId w:val="4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ind w:left="0" w:firstLine="0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8" w:type="dxa"/>
          </w:tcPr>
          <w:p w:rsidR="00D8189E" w:rsidRDefault="00D8189E" w:rsidP="00E53E05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Autoklaw LISA MB22 21 L SN02-0299 Szeroki Bór</w:t>
            </w:r>
          </w:p>
        </w:tc>
        <w:tc>
          <w:tcPr>
            <w:tcW w:w="850" w:type="dxa"/>
            <w:vAlign w:val="center"/>
          </w:tcPr>
          <w:p w:rsidR="00D8189E" w:rsidRDefault="00D8189E" w:rsidP="00E53E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6" w:type="dxa"/>
            <w:vAlign w:val="center"/>
          </w:tcPr>
          <w:p w:rsidR="00D8189E" w:rsidRDefault="00D8189E" w:rsidP="00E53E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D8189E" w:rsidRPr="00EC1C87" w:rsidRDefault="00D8189E" w:rsidP="00E53E0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8189E" w:rsidRPr="00EC1C87" w:rsidRDefault="00D8189E" w:rsidP="00E53E0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D8189E" w:rsidRPr="00EC1C87" w:rsidRDefault="00D8189E" w:rsidP="00E53E05">
            <w:pPr>
              <w:tabs>
                <w:tab w:val="left" w:pos="7055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8189E" w:rsidRPr="00EC1C87" w:rsidRDefault="00D8189E" w:rsidP="00E53E05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8189E" w:rsidRPr="00EC1C87" w:rsidTr="00D8189E">
        <w:tc>
          <w:tcPr>
            <w:tcW w:w="738" w:type="dxa"/>
            <w:vAlign w:val="center"/>
          </w:tcPr>
          <w:p w:rsidR="00D8189E" w:rsidRPr="00EC1C87" w:rsidRDefault="00D8189E" w:rsidP="00E53E05">
            <w:pPr>
              <w:widowControl w:val="0"/>
              <w:numPr>
                <w:ilvl w:val="0"/>
                <w:numId w:val="4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ind w:left="0" w:firstLine="0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8" w:type="dxa"/>
          </w:tcPr>
          <w:p w:rsidR="00D8189E" w:rsidRDefault="00D8189E" w:rsidP="00E53E05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Autoklaw komorowy do sterylizacji narzędzi LISA No 02-0283 Puszcza Mariańska</w:t>
            </w:r>
          </w:p>
        </w:tc>
        <w:tc>
          <w:tcPr>
            <w:tcW w:w="850" w:type="dxa"/>
            <w:vAlign w:val="center"/>
          </w:tcPr>
          <w:p w:rsidR="00D8189E" w:rsidRDefault="00D8189E" w:rsidP="00E53E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6" w:type="dxa"/>
            <w:vAlign w:val="center"/>
          </w:tcPr>
          <w:p w:rsidR="00D8189E" w:rsidRDefault="00D8189E" w:rsidP="00E53E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D8189E" w:rsidRPr="00EC1C87" w:rsidRDefault="00D8189E" w:rsidP="00E53E0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8189E" w:rsidRPr="00EC1C87" w:rsidRDefault="00D8189E" w:rsidP="00E53E0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D8189E" w:rsidRPr="00EC1C87" w:rsidRDefault="00D8189E" w:rsidP="00E53E05">
            <w:pPr>
              <w:tabs>
                <w:tab w:val="left" w:pos="7055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8189E" w:rsidRPr="00EC1C87" w:rsidRDefault="00D8189E" w:rsidP="00E53E05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8189E" w:rsidRPr="00EC1C87" w:rsidTr="00D8189E">
        <w:tc>
          <w:tcPr>
            <w:tcW w:w="738" w:type="dxa"/>
            <w:vAlign w:val="center"/>
          </w:tcPr>
          <w:p w:rsidR="00D8189E" w:rsidRPr="00EC1C87" w:rsidRDefault="00D8189E" w:rsidP="00E53E05">
            <w:pPr>
              <w:widowControl w:val="0"/>
              <w:numPr>
                <w:ilvl w:val="0"/>
                <w:numId w:val="4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ind w:left="0" w:firstLine="0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8" w:type="dxa"/>
          </w:tcPr>
          <w:p w:rsidR="00D8189E" w:rsidRDefault="00D8189E" w:rsidP="00E53E05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Autoklaw LISA ELEKTR. – PAROWY MB 22 02-0277 Osowiec</w:t>
            </w:r>
          </w:p>
        </w:tc>
        <w:tc>
          <w:tcPr>
            <w:tcW w:w="850" w:type="dxa"/>
            <w:vAlign w:val="center"/>
          </w:tcPr>
          <w:p w:rsidR="00D8189E" w:rsidRDefault="00D8189E" w:rsidP="00E53E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6" w:type="dxa"/>
            <w:vAlign w:val="center"/>
          </w:tcPr>
          <w:p w:rsidR="00D8189E" w:rsidRDefault="00D8189E" w:rsidP="00E53E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D8189E" w:rsidRPr="00EC1C87" w:rsidRDefault="00D8189E" w:rsidP="00E53E0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8189E" w:rsidRPr="00EC1C87" w:rsidRDefault="00D8189E" w:rsidP="00E53E0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D8189E" w:rsidRPr="00EC1C87" w:rsidRDefault="00D8189E" w:rsidP="00E53E05">
            <w:pPr>
              <w:tabs>
                <w:tab w:val="left" w:pos="7055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8189E" w:rsidRPr="00EC1C87" w:rsidRDefault="00D8189E" w:rsidP="00E53E05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8189E" w:rsidRPr="00EC1C87" w:rsidTr="00D8189E">
        <w:tc>
          <w:tcPr>
            <w:tcW w:w="738" w:type="dxa"/>
            <w:vAlign w:val="center"/>
          </w:tcPr>
          <w:p w:rsidR="00D8189E" w:rsidRPr="00EC1C87" w:rsidRDefault="00D8189E" w:rsidP="00E53E05">
            <w:pPr>
              <w:widowControl w:val="0"/>
              <w:numPr>
                <w:ilvl w:val="0"/>
                <w:numId w:val="4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ind w:left="0" w:firstLine="0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8" w:type="dxa"/>
          </w:tcPr>
          <w:p w:rsidR="00D8189E" w:rsidRDefault="00D8189E" w:rsidP="00E53E05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Autoklaw W&amp;H LISA MB22 02-0247 Hajnówka</w:t>
            </w:r>
          </w:p>
        </w:tc>
        <w:tc>
          <w:tcPr>
            <w:tcW w:w="850" w:type="dxa"/>
            <w:vAlign w:val="center"/>
          </w:tcPr>
          <w:p w:rsidR="00D8189E" w:rsidRDefault="00D8189E" w:rsidP="00E53E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</w:rPr>
              <w:t>zt.</w:t>
            </w:r>
          </w:p>
        </w:tc>
        <w:tc>
          <w:tcPr>
            <w:tcW w:w="856" w:type="dxa"/>
            <w:vAlign w:val="center"/>
          </w:tcPr>
          <w:p w:rsidR="00D8189E" w:rsidRDefault="00D8189E" w:rsidP="00E53E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D8189E" w:rsidRPr="00EC1C87" w:rsidRDefault="00D8189E" w:rsidP="00E53E0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8189E" w:rsidRPr="00EC1C87" w:rsidRDefault="00D8189E" w:rsidP="00E53E0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D8189E" w:rsidRPr="00EC1C87" w:rsidRDefault="00D8189E" w:rsidP="00E53E05">
            <w:pPr>
              <w:tabs>
                <w:tab w:val="left" w:pos="7055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8189E" w:rsidRPr="00EC1C87" w:rsidRDefault="00D8189E" w:rsidP="00E53E05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568E1" w:rsidRPr="00EC1C87" w:rsidTr="00D568E1">
        <w:tc>
          <w:tcPr>
            <w:tcW w:w="5392" w:type="dxa"/>
            <w:gridSpan w:val="4"/>
            <w:vAlign w:val="center"/>
          </w:tcPr>
          <w:p w:rsidR="00D568E1" w:rsidRDefault="00D568E1" w:rsidP="00E53E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Razem:</w:t>
            </w:r>
          </w:p>
        </w:tc>
        <w:tc>
          <w:tcPr>
            <w:tcW w:w="850" w:type="dxa"/>
            <w:vAlign w:val="center"/>
          </w:tcPr>
          <w:p w:rsidR="00D568E1" w:rsidRPr="00EC1C87" w:rsidRDefault="00D568E1" w:rsidP="00E53E0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568E1" w:rsidRPr="00EC1C87" w:rsidRDefault="00D568E1" w:rsidP="00E53E0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D568E1" w:rsidRPr="00EC1C87" w:rsidRDefault="00D568E1" w:rsidP="00E53E05">
            <w:pPr>
              <w:tabs>
                <w:tab w:val="left" w:pos="7055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568E1" w:rsidRPr="00EC1C87" w:rsidRDefault="00D568E1" w:rsidP="00E53E05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C17E2C" w:rsidRDefault="00C17E2C" w:rsidP="00EC1C87">
      <w:pPr>
        <w:jc w:val="right"/>
      </w:pPr>
    </w:p>
    <w:sectPr w:rsidR="00C17E2C" w:rsidSect="00620E7C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597E" w:rsidRDefault="00EF597E">
      <w:pPr>
        <w:spacing w:after="0" w:line="240" w:lineRule="auto"/>
      </w:pPr>
    </w:p>
  </w:endnote>
  <w:endnote w:type="continuationSeparator" w:id="0">
    <w:p w:rsidR="00EF597E" w:rsidRDefault="00EF59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0E7C" w:rsidRDefault="00620E7C" w:rsidP="00620E7C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</w:rPr>
    </w:pPr>
    <w:r>
      <w:rPr>
        <w:rFonts w:ascii="Cambria" w:hAnsi="Cambria"/>
      </w:rPr>
      <w:t>P-1</w:t>
    </w:r>
    <w:r>
      <w:rPr>
        <w:rFonts w:ascii="Cambria" w:hAnsi="Cambria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BA7C5C" w:rsidRPr="00BA7C5C">
      <w:rPr>
        <w:rFonts w:ascii="Cambria" w:hAnsi="Cambria"/>
        <w:noProof/>
      </w:rPr>
      <w:t>13</w:t>
    </w:r>
    <w:r>
      <w:fldChar w:fldCharType="end"/>
    </w:r>
  </w:p>
  <w:p w:rsidR="00620E7C" w:rsidRDefault="00620E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0E7C" w:rsidRDefault="00620E7C" w:rsidP="00620E7C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</w:rPr>
    </w:pPr>
    <w:r>
      <w:rPr>
        <w:rFonts w:ascii="Cambria" w:hAnsi="Cambria"/>
      </w:rPr>
      <w:t>P-1</w:t>
    </w:r>
    <w:r>
      <w:rPr>
        <w:rFonts w:ascii="Cambria" w:hAnsi="Cambria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Pr="00F4721E">
      <w:rPr>
        <w:rFonts w:ascii="Cambria" w:hAnsi="Cambria"/>
        <w:noProof/>
      </w:rPr>
      <w:t>1</w:t>
    </w:r>
    <w:r>
      <w:fldChar w:fldCharType="end"/>
    </w:r>
  </w:p>
  <w:p w:rsidR="00620E7C" w:rsidRDefault="00620E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597E" w:rsidRDefault="00EF597E">
      <w:pPr>
        <w:spacing w:after="0" w:line="240" w:lineRule="auto"/>
      </w:pPr>
    </w:p>
  </w:footnote>
  <w:footnote w:type="continuationSeparator" w:id="0">
    <w:p w:rsidR="00EF597E" w:rsidRDefault="00EF597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0E7C" w:rsidRDefault="00620E7C" w:rsidP="00620E7C">
    <w:pPr>
      <w:pStyle w:val="Nagwek"/>
      <w:jc w:val="right"/>
    </w:pPr>
    <w:r w:rsidRPr="00F4721E">
      <w:rPr>
        <w:rFonts w:ascii="Arial" w:hAnsi="Arial" w:cs="Arial"/>
        <w:b/>
        <w:i/>
        <w:color w:val="0000FF"/>
        <w:sz w:val="26"/>
        <w:szCs w:val="26"/>
      </w:rPr>
      <w:t>P-1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0E7C" w:rsidRPr="009D2DD0" w:rsidRDefault="00620E7C" w:rsidP="00620E7C">
    <w:pPr>
      <w:pStyle w:val="Nagwek"/>
      <w:jc w:val="right"/>
      <w:rPr>
        <w:rFonts w:ascii="Arial" w:hAnsi="Arial" w:cs="Arial"/>
        <w:b/>
        <w:i/>
        <w:color w:val="000099"/>
        <w:sz w:val="26"/>
        <w:szCs w:val="26"/>
      </w:rPr>
    </w:pPr>
    <w:r w:rsidRPr="009D2DD0">
      <w:rPr>
        <w:rFonts w:ascii="Arial" w:hAnsi="Arial" w:cs="Arial"/>
        <w:b/>
        <w:i/>
        <w:color w:val="000099"/>
        <w:sz w:val="26"/>
        <w:szCs w:val="26"/>
      </w:rPr>
      <w:t>P - 1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122F7"/>
    <w:multiLevelType w:val="hybridMultilevel"/>
    <w:tmpl w:val="C83AE6A8"/>
    <w:lvl w:ilvl="0" w:tplc="7DE8CD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DA32658"/>
    <w:multiLevelType w:val="hybridMultilevel"/>
    <w:tmpl w:val="3FB679B8"/>
    <w:lvl w:ilvl="0" w:tplc="97EEFB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05B6D0C"/>
    <w:multiLevelType w:val="hybridMultilevel"/>
    <w:tmpl w:val="57D01C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2701A7"/>
    <w:multiLevelType w:val="hybridMultilevel"/>
    <w:tmpl w:val="EFD0C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9A7ED2"/>
    <w:multiLevelType w:val="hybridMultilevel"/>
    <w:tmpl w:val="C83AE6A8"/>
    <w:lvl w:ilvl="0" w:tplc="7DE8CD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C2E76F5"/>
    <w:multiLevelType w:val="hybridMultilevel"/>
    <w:tmpl w:val="242032B8"/>
    <w:lvl w:ilvl="0" w:tplc="2A9890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36A72D8"/>
    <w:multiLevelType w:val="hybridMultilevel"/>
    <w:tmpl w:val="417E089C"/>
    <w:lvl w:ilvl="0" w:tplc="63BA519A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3AD0F98"/>
    <w:multiLevelType w:val="hybridMultilevel"/>
    <w:tmpl w:val="51382CF2"/>
    <w:lvl w:ilvl="0" w:tplc="062032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719012D"/>
    <w:multiLevelType w:val="hybridMultilevel"/>
    <w:tmpl w:val="92EAA5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ED0F53"/>
    <w:multiLevelType w:val="hybridMultilevel"/>
    <w:tmpl w:val="3FB679B8"/>
    <w:lvl w:ilvl="0" w:tplc="97EEFB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"/>
  </w:num>
  <w:num w:numId="5">
    <w:abstractNumId w:val="9"/>
  </w:num>
  <w:num w:numId="6">
    <w:abstractNumId w:val="2"/>
  </w:num>
  <w:num w:numId="7">
    <w:abstractNumId w:val="3"/>
  </w:num>
  <w:num w:numId="8">
    <w:abstractNumId w:val="4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058"/>
    <w:rsid w:val="0003060B"/>
    <w:rsid w:val="000C2058"/>
    <w:rsid w:val="001C3684"/>
    <w:rsid w:val="002F52CE"/>
    <w:rsid w:val="00416CEE"/>
    <w:rsid w:val="00620E7C"/>
    <w:rsid w:val="00795CCC"/>
    <w:rsid w:val="00820E9C"/>
    <w:rsid w:val="00983FEB"/>
    <w:rsid w:val="009E1780"/>
    <w:rsid w:val="00A04887"/>
    <w:rsid w:val="00BA7C5C"/>
    <w:rsid w:val="00BF37F0"/>
    <w:rsid w:val="00C17E2C"/>
    <w:rsid w:val="00CF218B"/>
    <w:rsid w:val="00D37C01"/>
    <w:rsid w:val="00D568E1"/>
    <w:rsid w:val="00D8189E"/>
    <w:rsid w:val="00E53E05"/>
    <w:rsid w:val="00EC1C87"/>
    <w:rsid w:val="00EF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C03D4C"/>
  <w15:chartTrackingRefBased/>
  <w15:docId w15:val="{587EB4A7-AA0D-42A5-BE22-B32C75F6C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37F0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37F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F37F0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BF37F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BF37F0"/>
    <w:rPr>
      <w:rFonts w:ascii="Calibri" w:eastAsia="Calibri" w:hAnsi="Calibri" w:cs="Times New Roman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BF37F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BF37F0"/>
    <w:rPr>
      <w:rFonts w:ascii="Calibri" w:eastAsia="Calibri" w:hAnsi="Calibri" w:cs="Times New Roman"/>
      <w:lang w:val="x-none"/>
    </w:rPr>
  </w:style>
  <w:style w:type="character" w:styleId="Hipercze">
    <w:name w:val="Hyperlink"/>
    <w:uiPriority w:val="99"/>
    <w:unhideWhenUsed/>
    <w:rsid w:val="00BF37F0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820E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5B563-B6CC-427D-9EF3-2FB3D5A8B4C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B82352B-C82A-4797-AD31-B05EA54B4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79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Strzelec Julia</dc:creator>
  <cp:keywords/>
  <dc:description/>
  <cp:lastModifiedBy>Dane Ukryte</cp:lastModifiedBy>
  <cp:revision>4</cp:revision>
  <dcterms:created xsi:type="dcterms:W3CDTF">2025-03-28T07:38:00Z</dcterms:created>
  <dcterms:modified xsi:type="dcterms:W3CDTF">2025-07-11T07:35:00Z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a01abc7b-2a1c-4348-b451-9bd708939242</vt:lpwstr>
  </property>
  <property fmtid="{D5CDD505-2E9C-101B-9397-08002B2CF9AE}" pid="3" name="bjSaver">
    <vt:lpwstr>7NDjpG7pkjAN848z0Tfkq75NgPl2ZbW2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Strzelec Julia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10.30.140.206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